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5A08" w14:textId="77777777" w:rsidR="00710B20" w:rsidRDefault="00136276">
      <w:pPr>
        <w:spacing w:after="0" w:line="240" w:lineRule="auto"/>
        <w:ind w:left="0" w:hanging="2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b/>
          <w:noProof/>
          <w:u w:val="single"/>
        </w:rPr>
        <w:drawing>
          <wp:inline distT="0" distB="0" distL="114300" distR="114300" wp14:anchorId="61889D27" wp14:editId="5101D262">
            <wp:extent cx="5725795" cy="1084580"/>
            <wp:effectExtent l="0" t="0" r="0" b="0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1084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62CDF4" w14:textId="77777777" w:rsidR="00710B20" w:rsidRDefault="00710B20">
      <w:pPr>
        <w:spacing w:after="0" w:line="240" w:lineRule="auto"/>
        <w:ind w:left="0" w:hanging="2"/>
        <w:rPr>
          <w:rFonts w:ascii="Trebuchet MS" w:eastAsia="Trebuchet MS" w:hAnsi="Trebuchet MS" w:cs="Trebuchet MS"/>
          <w:u w:val="single"/>
        </w:rPr>
      </w:pPr>
    </w:p>
    <w:p w14:paraId="4A83FCCE" w14:textId="77777777" w:rsidR="00710B20" w:rsidRDefault="00136276">
      <w:pPr>
        <w:spacing w:after="0" w:line="240" w:lineRule="auto"/>
        <w:ind w:left="0" w:hanging="2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 xml:space="preserve">STATEMENT OF ORIGINALITY </w:t>
      </w:r>
    </w:p>
    <w:p w14:paraId="44864BA5" w14:textId="77777777" w:rsidR="00710B20" w:rsidRDefault="00710B20">
      <w:pPr>
        <w:spacing w:after="0"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p w14:paraId="6F10C67D" w14:textId="77777777" w:rsidR="00710B20" w:rsidRDefault="00710B20">
      <w:pPr>
        <w:spacing w:after="0" w:line="240" w:lineRule="auto"/>
        <w:ind w:left="0" w:hanging="2"/>
        <w:rPr>
          <w:rFonts w:ascii="Trebuchet MS" w:eastAsia="Trebuchet MS" w:hAnsi="Trebuchet MS" w:cs="Trebuchet MS"/>
        </w:rPr>
      </w:pPr>
    </w:p>
    <w:p w14:paraId="719BA989" w14:textId="77777777" w:rsidR="00710B20" w:rsidRDefault="00136276">
      <w:pPr>
        <w:spacing w:after="0" w:line="240" w:lineRule="auto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To:</w:t>
      </w:r>
    </w:p>
    <w:p w14:paraId="7BC3DDFC" w14:textId="77777777" w:rsidR="00710B20" w:rsidRDefault="00136276">
      <w:pPr>
        <w:spacing w:after="0" w:line="240" w:lineRule="auto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Editor-in-chief</w:t>
      </w:r>
    </w:p>
    <w:p w14:paraId="2427F812" w14:textId="77777777" w:rsidR="00710B20" w:rsidRDefault="00136276">
      <w:pPr>
        <w:spacing w:after="0" w:line="240" w:lineRule="auto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JoPR- JOURNAL of PRAGMATICS RESEARCH </w:t>
      </w:r>
    </w:p>
    <w:p w14:paraId="2C649731" w14:textId="77777777" w:rsidR="00710B20" w:rsidRDefault="00710B20">
      <w:pPr>
        <w:spacing w:after="0" w:line="240" w:lineRule="auto"/>
        <w:ind w:left="0" w:hanging="2"/>
        <w:rPr>
          <w:rFonts w:ascii="Trebuchet MS" w:eastAsia="Trebuchet MS" w:hAnsi="Trebuchet MS" w:cs="Trebuchet MS"/>
        </w:rPr>
      </w:pPr>
    </w:p>
    <w:p w14:paraId="2A0905AC" w14:textId="77777777" w:rsidR="00710B20" w:rsidRDefault="00710B20">
      <w:pPr>
        <w:spacing w:after="0" w:line="240" w:lineRule="auto"/>
        <w:ind w:left="0" w:hanging="2"/>
        <w:rPr>
          <w:rFonts w:ascii="Trebuchet MS" w:eastAsia="Trebuchet MS" w:hAnsi="Trebuchet MS" w:cs="Trebuchet MS"/>
        </w:rPr>
      </w:pPr>
    </w:p>
    <w:p w14:paraId="372B6D47" w14:textId="77777777" w:rsidR="00710B20" w:rsidRDefault="00710B20">
      <w:pPr>
        <w:spacing w:after="0"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p w14:paraId="180C15CF" w14:textId="77777777" w:rsidR="00710B20" w:rsidRDefault="00710B20">
      <w:pPr>
        <w:shd w:val="clear" w:color="auto" w:fill="FFFFFF"/>
        <w:spacing w:after="0"/>
        <w:ind w:left="0" w:hanging="2"/>
        <w:rPr>
          <w:rFonts w:ascii="Trebuchet MS" w:eastAsia="Trebuchet MS" w:hAnsi="Trebuchet MS" w:cs="Trebuchet MS"/>
        </w:rPr>
      </w:pPr>
    </w:p>
    <w:p w14:paraId="22AD77F3" w14:textId="77777777" w:rsidR="00710B20" w:rsidRDefault="00136276">
      <w:pPr>
        <w:shd w:val="clear" w:color="auto" w:fill="FFFFFF"/>
        <w:spacing w:after="0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With this letter we declare that: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t>Title of article: Hedges Function in Masculine and Feminine Feature’s Language: A Socio-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 pragmatics Analysis</w:t>
      </w:r>
    </w:p>
    <w:p w14:paraId="73DF5F45" w14:textId="77777777" w:rsidR="00710B20" w:rsidRDefault="00136276">
      <w:pPr>
        <w:shd w:val="clear" w:color="auto" w:fill="FFFFFF"/>
        <w:spacing w:after="0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Author : Dinda Noor Azizah </w:t>
      </w:r>
    </w:p>
    <w:p w14:paraId="5B56CA88" w14:textId="77777777" w:rsidR="00710B20" w:rsidRDefault="00136276">
      <w:pPr>
        <w:shd w:val="clear" w:color="auto" w:fill="FFFFFF"/>
        <w:spacing w:after="0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br/>
      </w:r>
    </w:p>
    <w:p w14:paraId="2BA4B5F9" w14:textId="77777777" w:rsidR="00710B20" w:rsidRDefault="00136276">
      <w:pPr>
        <w:spacing w:after="0" w:line="240" w:lineRule="auto"/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has been approved by the co-author/s to be published in JoPR- JOURNAL of PRAGMATICS RESEARCH, does not contain pl</w:t>
      </w:r>
      <w:r>
        <w:rPr>
          <w:rFonts w:ascii="Trebuchet MS" w:eastAsia="Trebuchet MS" w:hAnsi="Trebuchet MS" w:cs="Trebuchet MS"/>
        </w:rPr>
        <w:t>agiarism as a whole or in parts, and is not currently being submitted/ processed in other journals.</w:t>
      </w:r>
    </w:p>
    <w:p w14:paraId="68E5E0E1" w14:textId="77777777" w:rsidR="00710B20" w:rsidRDefault="00136276">
      <w:pPr>
        <w:shd w:val="clear" w:color="auto" w:fill="FFFFFF"/>
        <w:spacing w:after="0"/>
        <w:ind w:left="0" w:hanging="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br/>
      </w:r>
    </w:p>
    <w:p w14:paraId="55F10642" w14:textId="77777777" w:rsidR="00710B20" w:rsidRDefault="00710B20">
      <w:pPr>
        <w:shd w:val="clear" w:color="auto" w:fill="FFFFFF"/>
        <w:spacing w:after="0"/>
        <w:ind w:left="0" w:hanging="2"/>
        <w:jc w:val="center"/>
        <w:rPr>
          <w:rFonts w:ascii="Trebuchet MS" w:eastAsia="Trebuchet MS" w:hAnsi="Trebuchet MS" w:cs="Trebuchet MS"/>
        </w:rPr>
      </w:pPr>
    </w:p>
    <w:p w14:paraId="1A89E8BF" w14:textId="77777777" w:rsidR="00710B20" w:rsidRDefault="00136276">
      <w:pPr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Bandung, January, </w:t>
      </w:r>
      <w:r>
        <w:rPr>
          <w:rFonts w:ascii="Trebuchet MS" w:eastAsia="Trebuchet MS" w:hAnsi="Trebuchet MS" w:cs="Trebuchet MS"/>
        </w:rPr>
        <w:t>23</w:t>
      </w:r>
      <w:r w:rsidRPr="00136276">
        <w:rPr>
          <w:rFonts w:ascii="Trebuchet MS" w:eastAsia="Trebuchet MS" w:hAnsi="Trebuchet MS" w:cs="Trebuchet MS"/>
          <w:vertAlign w:val="superscript"/>
        </w:rPr>
        <w:t>rd</w:t>
      </w:r>
      <w:r>
        <w:rPr>
          <w:rFonts w:ascii="Trebuchet MS" w:eastAsia="Trebuchet MS" w:hAnsi="Trebuchet MS" w:cs="Trebuchet MS"/>
        </w:rPr>
        <w:t xml:space="preserve"> 2021</w:t>
      </w:r>
      <w:r>
        <w:rPr>
          <w:rFonts w:ascii="Trebuchet MS" w:eastAsia="Trebuchet MS" w:hAnsi="Trebuchet MS" w:cs="Trebuchet MS"/>
        </w:rPr>
        <w:br/>
      </w:r>
    </w:p>
    <w:p w14:paraId="37B2A7E7" w14:textId="77777777" w:rsidR="00710B20" w:rsidRDefault="00710B20">
      <w:pPr>
        <w:ind w:left="0" w:hanging="2"/>
        <w:rPr>
          <w:rFonts w:ascii="Trebuchet MS" w:eastAsia="Trebuchet MS" w:hAnsi="Trebuchet MS" w:cs="Trebuchet MS"/>
        </w:rPr>
      </w:pPr>
    </w:p>
    <w:p w14:paraId="5BE00B74" w14:textId="77777777" w:rsidR="00710B20" w:rsidRDefault="00136276">
      <w:pPr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Authors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Signatures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DF0E50C" wp14:editId="2D8FE955">
            <wp:simplePos x="0" y="0"/>
            <wp:positionH relativeFrom="column">
              <wp:posOffset>4029075</wp:posOffset>
            </wp:positionH>
            <wp:positionV relativeFrom="paragraph">
              <wp:posOffset>132080</wp:posOffset>
            </wp:positionV>
            <wp:extent cx="676275" cy="367030"/>
            <wp:effectExtent l="0" t="0" r="0" b="0"/>
            <wp:wrapNone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36302" r="17465" b="3013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67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24465F" w14:textId="77777777" w:rsidR="00710B20" w:rsidRDefault="00136276">
      <w:pPr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Dinda Noor Azizah, S.S.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.........................</w:t>
      </w:r>
    </w:p>
    <w:p w14:paraId="33AC6D33" w14:textId="77777777" w:rsidR="00710B20" w:rsidRDefault="00710B20">
      <w:pPr>
        <w:ind w:left="0" w:hanging="2"/>
        <w:rPr>
          <w:rFonts w:ascii="Trebuchet MS" w:eastAsia="Trebuchet MS" w:hAnsi="Trebuchet MS" w:cs="Trebuchet MS"/>
        </w:rPr>
      </w:pPr>
    </w:p>
    <w:p w14:paraId="78E60A53" w14:textId="77777777" w:rsidR="00710B20" w:rsidRDefault="00710B20">
      <w:pPr>
        <w:ind w:left="0" w:hanging="2"/>
        <w:rPr>
          <w:rFonts w:ascii="Trebuchet MS" w:eastAsia="Trebuchet MS" w:hAnsi="Trebuchet MS" w:cs="Trebuchet MS"/>
        </w:rPr>
      </w:pPr>
    </w:p>
    <w:p w14:paraId="2C271953" w14:textId="77777777" w:rsidR="00710B20" w:rsidRDefault="00710B20">
      <w:pPr>
        <w:ind w:left="0" w:hanging="2"/>
        <w:rPr>
          <w:rFonts w:ascii="Trebuchet MS" w:eastAsia="Trebuchet MS" w:hAnsi="Trebuchet MS" w:cs="Trebuchet MS"/>
        </w:rPr>
      </w:pPr>
    </w:p>
    <w:p w14:paraId="730352B3" w14:textId="77777777" w:rsidR="00710B20" w:rsidRDefault="00710B20">
      <w:pPr>
        <w:ind w:left="0" w:hanging="2"/>
      </w:pPr>
    </w:p>
    <w:sectPr w:rsidR="00710B2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0"/>
    <w:rsid w:val="00136276"/>
    <w:rsid w:val="0071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4476"/>
  <w15:docId w15:val="{99851D65-0F1E-4809-937E-A1E2F067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d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d-I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I0ov9CKjtUAAfDBI9zmWNgUQ==">AMUW2mWMpPLUkztLG3bspnmiVfTEh4zloSsy3H3Y3wBAWjGiqHR2SIq35O1Sg5gb622fDRUxfyjIP/BdyIhYy4jD3s0CLmm+HbVXH1KtByiTqpgi+kLqGqA=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mkb-notebook</dc:creator>
  <cp:lastModifiedBy>Mrdhoalbari</cp:lastModifiedBy>
  <cp:revision>2</cp:revision>
  <dcterms:created xsi:type="dcterms:W3CDTF">2019-04-01T12:10:00Z</dcterms:created>
  <dcterms:modified xsi:type="dcterms:W3CDTF">2021-01-23T12:52:00Z</dcterms:modified>
</cp:coreProperties>
</file>