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Transkip wawancara khanza</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1. Latar belakang ekonomi keluarga</w:t>
      </w:r>
    </w:p>
    <w:p w:rsidR="00000000" w:rsidDel="00000000" w:rsidP="00000000" w:rsidRDefault="00000000" w:rsidRPr="00000000" w14:paraId="00000004">
      <w:pPr>
        <w:rPr/>
      </w:pPr>
      <w:r w:rsidDel="00000000" w:rsidR="00000000" w:rsidRPr="00000000">
        <w:rPr>
          <w:rtl w:val="0"/>
        </w:rPr>
        <w:t xml:space="preserve">Pada awalnya menengah tapi karena waktu itu ayah udah pensiun dan ibu kan udah ga kerja lama ya trus udah dua atau tiga tahun ayah aku pensiun jadi dibawah banget gitu. ini nyambung aja ya sm motivasi jadi sebenernya ga kepikiran buat jadi wanita karir tu engga cm kan terpaksa karena keadaan mau gamau gimana ni biar bisa survive trus kalo dulu bisa kerja lgsg kayak les atau kerja event bbw (big bad wolf) tp skrg gabisa soalnya pandemi dan yang gampang buat mahasiswa kan jualan dan pas bgt itu jualan online, jadi ya kenaps jualan bisa dibilang karena himpitan ekonomi ya sama mau ngebantu orangtua kan</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3. Kepikiran buat jual skincare?</w:t>
      </w:r>
    </w:p>
    <w:p w:rsidR="00000000" w:rsidDel="00000000" w:rsidP="00000000" w:rsidRDefault="00000000" w:rsidRPr="00000000" w14:paraId="00000007">
      <w:pPr>
        <w:rPr/>
      </w:pPr>
      <w:r w:rsidDel="00000000" w:rsidR="00000000" w:rsidRPr="00000000">
        <w:rPr>
          <w:rtl w:val="0"/>
        </w:rPr>
        <w:t xml:space="preserve">ga lgsg ke skincare mungkin bukan skincare ya krn kalo skincare lebih ke muka ya awalnya ga kepikiran buat skincare , aku ud pernah coba jualan yg lain kan kyk tas, baju, kosmetik dan lain lain banyak si yang kejual sampe ratusan tapi entah kenapa ga cocok ga sreg trus mau coba masker tp udah umum banget dan resiko lebih tinggi karena langsung ke muka jadi aku mempertimbangkan aku pengen jualan body care juga aku ngerti skincare, bodycare kan aku juga review - review juga gitu.</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4. Sebenrnya Anca Punya Basic Bisnis?</w:t>
      </w:r>
    </w:p>
    <w:p w:rsidR="00000000" w:rsidDel="00000000" w:rsidP="00000000" w:rsidRDefault="00000000" w:rsidRPr="00000000" w14:paraId="0000000A">
      <w:pPr>
        <w:rPr/>
      </w:pPr>
      <w:r w:rsidDel="00000000" w:rsidR="00000000" w:rsidRPr="00000000">
        <w:rPr>
          <w:rtl w:val="0"/>
        </w:rPr>
        <w:t xml:space="preserve">basic bisnis tu aku gapunya basic tapi emang dari smp - sma aku udah sering jualan cm bunda aku si pernah jualan batik waktu aku kecil jadi ga terlalu ngeh juga dan waktu sma aku mulai kyk jualan kerudung ngerti doang tentang jualan bukan bisnis ya karena bisnis kan kyk marketing, distribusi gitu.</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5. Dari Bisnis Apa Yang Dirasain Mulai dari Manfaat atau Sedihnya</w:t>
      </w:r>
    </w:p>
    <w:p w:rsidR="00000000" w:rsidDel="00000000" w:rsidP="00000000" w:rsidRDefault="00000000" w:rsidRPr="00000000" w14:paraId="0000000D">
      <w:pPr>
        <w:rPr/>
      </w:pPr>
      <w:r w:rsidDel="00000000" w:rsidR="00000000" w:rsidRPr="00000000">
        <w:rPr>
          <w:rtl w:val="0"/>
        </w:rPr>
        <w:t xml:space="preserve">Dari bisnis ini aku punya penghasilan sendiri bisa ngebantu orang tua trus ngebantu biaya keluarga kayak kebutuhan bayar listrik, air, biayain orang tua trus manfaatnya juga aku bisa jadi buat keputusan eh jadi bisa bikin keputusan sendiri jadi ga tergantung orang tua kayak aku pengen buka usaha ini usaha itu aku ga perlu izin ke orang tua ga perlu minta dimodalin orang tua dulu kan modalnya juga aku dari awal banget ini aku bisnis pake uang aku sendiri, dari uang aku kerja gitu trus kalo mau beli apa - apa juga kalo mau beli baju ga perlu izin lagi kayak misal bilang dulu mau beli baju ini harganya segini mahal lho ya jadi kalo mau beli apa - apa beli langsung sendiri. trus sedihnya paling kurang waktu main sama temen karena kan jarang main jadi dikira sombong trus lama - lama temennya habis, iya paling sedihnya kurang sosialisasi kan 24 jam di rumah aja ga kelar - kelar kerjaannya gimana ditambah main, masalahnya aku tanggung jawab juga punya toko, ada pesenan tapi akunya malah main, ya jadi dari bisnis ini manfaatnya aku punya uang sendiri bisa bantu orang tua karena emang niatnya kan buat bantu orang tua.</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6. Pengalaman Unik</w:t>
      </w:r>
    </w:p>
    <w:p w:rsidR="00000000" w:rsidDel="00000000" w:rsidP="00000000" w:rsidRDefault="00000000" w:rsidRPr="00000000" w14:paraId="00000010">
      <w:pPr>
        <w:rPr/>
      </w:pPr>
      <w:r w:rsidDel="00000000" w:rsidR="00000000" w:rsidRPr="00000000">
        <w:rPr>
          <w:rtl w:val="0"/>
        </w:rPr>
        <w:t xml:space="preserve">pengalaman uniknya kyk customer aneh - aneh gitu yang ngeselin atau orang minta cod trus pas sampe barangnya ditolak, kayaknya aku sering share deh kayak ada yang ngehujat waktu awal - awal si waktu masi seratusan (produk terjual) itu banyak yang ngehujat gitu bilang itu body care atau detergen langsung putih, yakan gimana ya kulit masing - masing, jadi pengalaman unik aku paling customer ngeselin atau dihujat.</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7. Self reward atau Pengelolaan Stres</w:t>
      </w:r>
    </w:p>
    <w:p w:rsidR="00000000" w:rsidDel="00000000" w:rsidP="00000000" w:rsidRDefault="00000000" w:rsidRPr="00000000" w14:paraId="00000013">
      <w:pPr>
        <w:rPr/>
      </w:pPr>
      <w:r w:rsidDel="00000000" w:rsidR="00000000" w:rsidRPr="00000000">
        <w:rPr>
          <w:rtl w:val="0"/>
        </w:rPr>
        <w:t xml:space="preserve">kalo stres aku bukan karena pesenan banyak ya tapi kalo omzetnya turun misal bulan Januari 20 juta ini turun bulan depan Februari 15 juta harusnya bulan depannya tuh ada peningkatan bukannya malah turun lagi tp malah turun itu aku stres trus kalo stres belanja hehehe trus cari kerjaan baru jadi diotak aku juga selalu mikir ga selamanya hidup aku jualan gitu nanti pasti ada saatnya dimana jualan aku ga laku atau kena masalah aku masih punya kerjaan lain, biar aku ga stres juga biar punya kerjaan banyak di satu waktu karena kan kalo amit - amit ada kerjaan yang kelepas satu masih banyak sisanya karena kan aku tulang punggung keluarga sekarang jadi gitu deh harus mikir setiap hari gimana caranya dapetin duit.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