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GB"/>
        </w:rPr>
        <w:t>Appendices</w:t>
      </w:r>
    </w:p>
    <w:p w:rsidR="00B6224A" w:rsidRDefault="007C3A28" w:rsidP="00B62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ATM</w:t>
      </w:r>
      <w:r w:rsidR="00B6224A" w:rsidRPr="00B6224A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B6224A" w:rsidTr="00B6224A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ATM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 w:rsidTr="00B6224A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 w:rsidTr="00B6224A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Lag Length: 1 (Automatic - based on SIC, maxlag=9)</w:t>
            </w:r>
          </w:p>
        </w:tc>
      </w:tr>
      <w:tr w:rsidR="00B6224A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B6224A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 w:rsidTr="00B6224A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-3.341894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0.0732</w:t>
            </w:r>
          </w:p>
        </w:tc>
      </w:tr>
      <w:tr w:rsidR="00B6224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-4.186481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-3.518090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-3.189732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B6224A" w:rsidRDefault="00B6224A" w:rsidP="00B62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B6224A" w:rsidTr="00B6224A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ATM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 w:rsidTr="00B6224A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 w:rsidTr="00B6224A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Bandwidth: 4 (Newey-West automatic) using Bartlett kernel</w:t>
            </w:r>
          </w:p>
        </w:tc>
      </w:tr>
      <w:tr w:rsidR="00B6224A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B6224A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 w:rsidTr="00B6224A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Phillips-Perron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-3.195104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0.0270</w:t>
            </w:r>
          </w:p>
        </w:tc>
      </w:tr>
      <w:tr w:rsidR="00B6224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-3.588509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-2.929734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-2.603064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B6224A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p w:rsidR="00B6224A" w:rsidRDefault="007C3A28" w:rsidP="00B62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BANK</w:t>
      </w:r>
      <w:r w:rsidR="00B6224A" w:rsidRPr="00B6224A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B6224A" w:rsidTr="00B6224A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D(BANK)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 w:rsidTr="00B6224A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 w:rsidTr="00B6224A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Lag Length: 0 (Automatic - based on SIC, maxlag=9)</w:t>
            </w:r>
          </w:p>
        </w:tc>
      </w:tr>
      <w:tr w:rsidR="00B6224A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B6224A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 w:rsidTr="00B6224A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-2.057631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0.0393</w:t>
            </w:r>
          </w:p>
        </w:tc>
      </w:tr>
      <w:tr w:rsidR="00B6224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-2.619851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-1.948686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-1.612036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B6224A" w:rsidRDefault="00B6224A" w:rsidP="00B62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B6224A" w:rsidTr="00B6224A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BANK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 w:rsidTr="00B6224A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 w:rsidTr="00B6224A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Bandwidth: 3 (Newey-West automatic) using Bartlett kernel</w:t>
            </w:r>
          </w:p>
        </w:tc>
      </w:tr>
      <w:tr w:rsidR="00B6224A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B6224A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 w:rsidTr="00B6224A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Phillips-Perron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-4.056767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0.0137</w:t>
            </w:r>
          </w:p>
        </w:tc>
      </w:tr>
      <w:tr w:rsidR="00B6224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-4.180911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-3.515523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-3.188259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B6224A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24A" w:rsidRDefault="00B62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B6224A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p w:rsidR="00AD29D5" w:rsidRDefault="00AD29D5" w:rsidP="00AD2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CPS</w:t>
      </w:r>
      <w:r w:rsidRPr="00AD29D5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AD29D5" w:rsidTr="00AD29D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Null Hypothesis: CPS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Lag Length: 1 (Automatic - based on SIC, maxlag=9)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-3.727406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0.0070</w:t>
            </w: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-3.592462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-2.931404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-2.603944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AD29D5" w:rsidRDefault="00AD29D5" w:rsidP="00AD2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AD29D5" w:rsidTr="00AD29D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CPS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Bandwidth: 4 (Newey-West automatic) using Bartlett kernel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Phillips-Perron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-4.545829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0.0007</w:t>
            </w: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-3.588509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-2.929734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-2.603064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AD29D5" w:rsidRDefault="00AD29D5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p w:rsidR="00AD29D5" w:rsidRDefault="007C3A28" w:rsidP="00AD2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 w:rsidRPr="007C3A28">
        <w:rPr>
          <w:rFonts w:ascii="Times New Roman" w:hAnsi="Times New Roman" w:cs="Times New Roman"/>
          <w:b/>
          <w:sz w:val="24"/>
          <w:szCs w:val="24"/>
          <w:lang w:val="en-GB"/>
        </w:rPr>
        <w:t xml:space="preserve">DEPOSITORS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AD29D5" w:rsidTr="00AD29D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D(DEPOSITORS) has a unit root</w:t>
            </w: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Lag Length: 0 (Automatic - based on SIC, maxlag=9)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-2.673000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0.0870</w:t>
            </w: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-3.592462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-2.931404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-2.603944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AD29D5" w:rsidRDefault="00AD29D5" w:rsidP="00AD2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AD29D5" w:rsidTr="00AD29D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D(DEPOSITORS) has a unit root</w:t>
            </w: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Bandwidth: 2 (Newey-West automatic) using Bartlett kernel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Phillips-Perron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-2.851838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0.0596</w:t>
            </w: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-3.592462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-2.931404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-2.603944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Pr="00AD29D5" w:rsidRDefault="00AD29D5" w:rsidP="007C3A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p w:rsidR="00AD29D5" w:rsidRDefault="00AD29D5" w:rsidP="00AD2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EMPL</w:t>
      </w:r>
      <w:r w:rsidRPr="00AD29D5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AD29D5" w:rsidTr="00AD29D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D(EMPL)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Lag Length: 0 (Automatic - based on SIC, maxlag=9)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-1.716010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0.0815</w:t>
            </w: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-2.619851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-1.948686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-1.612036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AD29D5" w:rsidRDefault="00AD29D5" w:rsidP="00AD2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  <w:r w:rsidRPr="00AD29D5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AD29D5" w:rsidTr="00AD29D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D(EMPL)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Bandwidth: 2 (Newey-West automatic) using Bartlett kernel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Phillips-Perron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-1.801055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0.0685</w:t>
            </w: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-2.619851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-1.948686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-1.612036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D29D5" w:rsidRDefault="00B6224A" w:rsidP="00AD2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HCE</w:t>
      </w:r>
      <w:r w:rsidR="007C3A28" w:rsidRPr="007C3A2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AD29D5" w:rsidTr="00AD29D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HCE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Lag Length: 1 (Automatic - based on SIC, maxlag=9)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-5.162565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0.0000</w:t>
            </w: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-2.619851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-1.948686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-1.612036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AD29D5" w:rsidRDefault="00AD29D5" w:rsidP="00AD2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AD29D5" w:rsidTr="00AD29D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HCE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Bandwidth: 2 (Newey-West automatic) using Bartlett kernel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Phillips-Perron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-3.967551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0.0002</w:t>
            </w: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-2.618579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-1.948495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-1.612135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AD29D5" w:rsidRDefault="00AD29D5" w:rsidP="00AD2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  <w:r w:rsidR="007C3A28" w:rsidRPr="007C3A28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INTERNET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AD29D5" w:rsidTr="00AD29D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D(INTERNET,2) has a unit root</w:t>
            </w: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Lag Length: 7 (Automatic - based on SIC, maxlag=9)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-10.44628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0.0000</w:t>
            </w: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-2.632688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-1.950687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-1.611059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AD29D5" w:rsidRDefault="00AD29D5" w:rsidP="00AD2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AD29D5" w:rsidTr="00AD29D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D(INTERNET)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Bandwidth: 1 (Newey-West automatic) using Bartlett kernel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 w:rsidTr="00AD29D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Phillips-Perron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-3.111853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0.0331</w:t>
            </w: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-3.592462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-2.931404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-2.603944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D29D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29D5" w:rsidRDefault="00AD2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AD29D5" w:rsidRDefault="00AD29D5" w:rsidP="00AD2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p w:rsidR="00FB2836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C3A28">
        <w:rPr>
          <w:rFonts w:ascii="Times New Roman" w:hAnsi="Times New Roman" w:cs="Times New Roman"/>
          <w:b/>
          <w:sz w:val="24"/>
          <w:szCs w:val="24"/>
          <w:lang w:val="en-GB"/>
        </w:rPr>
        <w:t xml:space="preserve">LOANSME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FB2836" w:rsidTr="00E06F1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D(LOANSME)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FB2836" w:rsidTr="00E06F1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FB2836" w:rsidTr="00E06F17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Lag Length: 4 (Automatic - based on SIC, maxlag=9)</w:t>
            </w:r>
          </w:p>
        </w:tc>
      </w:tr>
      <w:tr w:rsidR="00FB2836" w:rsidTr="00E06F1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FB2836" w:rsidTr="00E06F1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FB2836" w:rsidTr="00E06F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FB2836" w:rsidTr="00E06F1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FB2836" w:rsidTr="00E06F1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FB2836" w:rsidTr="00E06F1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-2.560551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0.0118</w:t>
            </w:r>
          </w:p>
        </w:tc>
      </w:tr>
      <w:tr w:rsidR="00FB2836" w:rsidTr="00E06F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-2.625606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FB2836" w:rsidTr="00E06F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-1.949609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FB2836" w:rsidTr="00E06F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-1.611593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FB2836" w:rsidTr="00E06F1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FB2836" w:rsidTr="00E06F1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836" w:rsidRDefault="00FB2836" w:rsidP="00E0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1012A" w:rsidRDefault="0071012A" w:rsidP="007101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510E25" w:rsidTr="00510E2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LOANSME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510E25" w:rsidTr="00510E2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510E25" w:rsidTr="00510E2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Bandwidth: 4 (Newey-West automatic) using Bartlett kernel</w:t>
            </w:r>
          </w:p>
        </w:tc>
      </w:tr>
      <w:tr w:rsidR="0071012A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1012A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1012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71012A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1012A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510E25" w:rsidTr="00510E2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Phillips-Perron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-4.521468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0.0007</w:t>
            </w:r>
          </w:p>
        </w:tc>
      </w:tr>
      <w:tr w:rsidR="0071012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-3.588509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1012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-2.929734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1012A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-2.603064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1012A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1012A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12A" w:rsidRDefault="00710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71012A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p w:rsidR="00510E25" w:rsidRDefault="007C3A28" w:rsidP="0051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 w:rsidRPr="007C3A28">
        <w:rPr>
          <w:rFonts w:ascii="Times New Roman" w:hAnsi="Times New Roman" w:cs="Times New Roman"/>
          <w:b/>
          <w:sz w:val="24"/>
          <w:szCs w:val="24"/>
          <w:lang w:val="en-GB"/>
        </w:rPr>
        <w:t xml:space="preserve">PCY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2C18C8" w:rsidTr="002C18C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D(PCY,2)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 w:rsidTr="002C18C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 w:rsidTr="002C18C8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Lag Length: 7 (Automatic - based on SIC, maxlag=9)</w:t>
            </w:r>
          </w:p>
        </w:tc>
      </w:tr>
      <w:tr w:rsidR="00510E2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510E2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510E2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510E2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510E2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 w:rsidTr="002C18C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-6.330857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0.0000</w:t>
            </w:r>
          </w:p>
        </w:tc>
      </w:tr>
      <w:tr w:rsidR="00510E2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-2.632688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510E2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-1.950687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510E2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-1.611059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510E2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510E2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E25" w:rsidRDefault="0051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2C18C8" w:rsidRDefault="00510E25" w:rsidP="002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lastRenderedPageBreak/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2C18C8" w:rsidTr="002C18C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D(PCY)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 w:rsidTr="002C18C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 w:rsidTr="002C18C8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Bandwidth: 2 (Newey-West automatic) using Bartlett kernel</w:t>
            </w:r>
          </w:p>
        </w:tc>
      </w:tr>
      <w:tr w:rsidR="002C18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2C18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 w:rsidTr="002C18C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Phillips-Perron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-2.320640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0.0212</w:t>
            </w:r>
          </w:p>
        </w:tc>
      </w:tr>
      <w:tr w:rsidR="002C18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-2.619851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-1.948686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-1.612036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2C18C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p w:rsidR="002C18C8" w:rsidRDefault="007C3A28" w:rsidP="002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 w:rsidRPr="007C3A28">
        <w:rPr>
          <w:rFonts w:ascii="Times New Roman" w:hAnsi="Times New Roman" w:cs="Times New Roman"/>
          <w:b/>
          <w:sz w:val="24"/>
          <w:szCs w:val="24"/>
          <w:lang w:val="en-GB"/>
        </w:rPr>
        <w:t xml:space="preserve">POV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2C18C8" w:rsidTr="002C18C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POV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 w:rsidTr="002C18C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 w:rsidTr="002C18C8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Lag Length: 8 (Automatic - based on SIC, maxlag=9)</w:t>
            </w:r>
          </w:p>
        </w:tc>
      </w:tr>
      <w:tr w:rsidR="002C18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2C18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 w:rsidTr="002C18C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-10.67852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0.0000</w:t>
            </w:r>
          </w:p>
        </w:tc>
      </w:tr>
      <w:tr w:rsidR="002C18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-4.234972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-3.540328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-3.202445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2C18C8" w:rsidRDefault="002C18C8" w:rsidP="002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2C18C8" w:rsidTr="002C18C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D(POV)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 w:rsidTr="002C18C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 w:rsidTr="002C18C8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Bandwidth: 2 (Newey-West automatic) using Bartlett kernel</w:t>
            </w:r>
          </w:p>
        </w:tc>
      </w:tr>
      <w:tr w:rsidR="002C18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2C18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 w:rsidTr="002C18C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Phillips-Perron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-2.395156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0.0177</w:t>
            </w:r>
          </w:p>
        </w:tc>
      </w:tr>
      <w:tr w:rsidR="002C18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-2.619851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-1.948686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-1.612036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2C18C8" w:rsidRDefault="002C18C8" w:rsidP="002C1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  <w:r w:rsidR="007C3A28" w:rsidRPr="007C3A28">
        <w:rPr>
          <w:rFonts w:ascii="Times New Roman" w:hAnsi="Times New Roman" w:cs="Times New Roman"/>
          <w:b/>
          <w:sz w:val="24"/>
          <w:szCs w:val="24"/>
          <w:lang w:val="en-GB"/>
        </w:rPr>
        <w:t>UEM</w:t>
      </w:r>
      <w:r w:rsidRPr="002C18C8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0A0911" w:rsidTr="000A0911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D(UEM)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0A0911" w:rsidTr="000A0911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0A0911" w:rsidTr="000A0911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Lag Length: 0 (Automatic - based on SIC, maxlag=9)</w:t>
            </w:r>
          </w:p>
        </w:tc>
      </w:tr>
      <w:tr w:rsidR="002C18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2C18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0A0911" w:rsidTr="000A0911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-1.607027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0.1010</w:t>
            </w:r>
          </w:p>
        </w:tc>
      </w:tr>
      <w:tr w:rsidR="002C18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-2.619851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-1.948686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-1.612036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C18C8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18C8" w:rsidRDefault="002C1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0A0911" w:rsidRDefault="002C18C8" w:rsidP="000A09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0A0911" w:rsidTr="000A0911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D(UEM)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0A0911" w:rsidTr="000A0911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Exogenous: None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0A0911" w:rsidTr="000A0911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Bandwidth: 2 (Newey-West automatic) using Bartlett kernel</w:t>
            </w:r>
          </w:p>
        </w:tc>
      </w:tr>
      <w:tr w:rsidR="000A091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0A091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0A091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Prob.*</w:t>
            </w:r>
          </w:p>
        </w:tc>
      </w:tr>
      <w:tr w:rsidR="000A091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0A091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0A0911" w:rsidTr="000A0911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Phillips-Perron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-1.681062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0.0874</w:t>
            </w:r>
          </w:p>
        </w:tc>
      </w:tr>
      <w:tr w:rsidR="000A091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-2.619851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0A091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-1.948686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0A091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-1.612036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0A091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0A091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911" w:rsidRDefault="000A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Pr="007C3A28" w:rsidRDefault="000A0911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p w:rsidR="007C3A28" w:rsidRPr="002550F7" w:rsidRDefault="007C3A28" w:rsidP="007C3A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Model 1: Poverty</w:t>
      </w:r>
    </w:p>
    <w:p w:rsidR="00E15863" w:rsidRDefault="007C3A28" w:rsidP="00E15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Bound Test</w:t>
      </w:r>
      <w:r w:rsidR="00E15863" w:rsidRPr="00E15863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103"/>
        <w:gridCol w:w="1207"/>
        <w:gridCol w:w="1208"/>
        <w:gridCol w:w="997"/>
      </w:tblGrid>
      <w:tr w:rsidR="00E15863" w:rsidTr="00E15863">
        <w:trPr>
          <w:trHeight w:val="22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F-Bounds Test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No levels relationship</w:t>
            </w:r>
          </w:p>
        </w:tc>
      </w:tr>
      <w:tr w:rsidR="00E1586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Signif.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I(0)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I(1)</w:t>
            </w:r>
          </w:p>
        </w:tc>
      </w:tr>
      <w:tr w:rsidR="00E1586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29.08596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2.94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k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3.28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2.5%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3.61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3.99</w:t>
            </w:r>
          </w:p>
        </w:tc>
      </w:tr>
      <w:tr w:rsidR="00E1586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E15863" w:rsidRDefault="00E15863" w:rsidP="00EA1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A15CD" w:rsidRDefault="007C3A28" w:rsidP="00EA1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Short run</w:t>
      </w:r>
      <w:r w:rsidR="00EA15CD" w:rsidRPr="00EA15CD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103"/>
        <w:gridCol w:w="1207"/>
        <w:gridCol w:w="1208"/>
        <w:gridCol w:w="997"/>
      </w:tblGrid>
      <w:tr w:rsidR="00EA15CD" w:rsidTr="00EA15CD">
        <w:trPr>
          <w:trHeight w:val="225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ARDL Error Correction Regression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 w:rsidTr="00EA15CD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Dependent Variable: D(POV)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 w:rsidTr="00EA15CD">
        <w:trPr>
          <w:trHeight w:val="225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Selected Model: ARDL(1, 3, 1, 1, 3, 1, 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 w:rsidTr="00EA15CD">
        <w:trPr>
          <w:trHeight w:val="225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Case 2: Restricted Constant and No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 w:rsidTr="00EA15CD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Date: 03/30/20   Time: 15:08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 w:rsidTr="00EA15CD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Sample: 2007Q1 2018Q4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 w:rsidTr="00EA15CD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Included observations: 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 w:rsidTr="00EA15CD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ECM Regression</w:t>
            </w:r>
          </w:p>
        </w:tc>
      </w:tr>
      <w:tr w:rsidR="00EA15CD" w:rsidTr="00EA15CD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Case 2: Restricted Constant and No Trend</w:t>
            </w:r>
          </w:p>
        </w:tc>
      </w:tr>
      <w:tr w:rsidR="00EA15CD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Prob.   </w:t>
            </w:r>
          </w:p>
        </w:tc>
      </w:tr>
      <w:tr w:rsidR="00EA15CD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DLOG(DEPOSITORS)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-0.348012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3.753112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-0.092726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0.9270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DLOG(DEPOSITORS(-1))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-5.381592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4.237660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-1.269944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0.2174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DLOG(DEPOSITORS(-2))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-6.644671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3.530195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-1.882239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0.0731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D(ATM)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-1.745496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0.234422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-7.445965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D(BANK)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37.82164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2.316517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16.32695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D(CPS)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-3.089606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0.270503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-11.42170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D(CPS(-1))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0.733239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0.289111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2.536182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0.0188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D(CPS(-2))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0.869038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0.256502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3.388031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0.0026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D(LOANSME)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-17.45066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2.027034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-8.608965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D(INTERNET)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-0.262909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0.054236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-4.847501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0.0001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D(INTERNET(-1))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0.127234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0.066079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1.925483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0.0672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D(INTERNET(-2))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0.187658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0.057319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3.273900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0.0035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CointEq(-1)*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-0.141822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0.008098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-17.51356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EA15CD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 w:rsidT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0.965497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-0.013335</w:t>
            </w:r>
          </w:p>
        </w:tc>
      </w:tr>
      <w:tr w:rsidR="00EA15CD" w:rsidT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0.951220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2.010395</w:t>
            </w:r>
          </w:p>
        </w:tc>
      </w:tr>
      <w:tr w:rsidR="00EA15CD" w:rsidT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0.444021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1.462786</w:t>
            </w:r>
          </w:p>
        </w:tc>
      </w:tr>
      <w:tr w:rsidR="00EA15CD" w:rsidT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5.717493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2.000636</w:t>
            </w:r>
          </w:p>
        </w:tc>
      </w:tr>
      <w:tr w:rsidR="00EA15CD" w:rsidT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-17.71850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1.659929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Durbin-Watson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2.145469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A15CD" w:rsidRDefault="007C3A28" w:rsidP="00EA1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Long run</w:t>
      </w:r>
      <w:r w:rsidR="00EA15CD" w:rsidRPr="00EA15CD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103"/>
        <w:gridCol w:w="1207"/>
        <w:gridCol w:w="1208"/>
        <w:gridCol w:w="997"/>
      </w:tblGrid>
      <w:tr w:rsidR="00EA15CD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 w:rsidTr="00EA15CD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Levels Equation</w:t>
            </w:r>
          </w:p>
        </w:tc>
      </w:tr>
      <w:tr w:rsidR="00EA15CD" w:rsidTr="00EA15CD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Case 2: Restricted Constant and No Trend</w:t>
            </w:r>
          </w:p>
        </w:tc>
      </w:tr>
      <w:tr w:rsidR="00EA15CD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Prob.   </w:t>
            </w:r>
          </w:p>
        </w:tc>
      </w:tr>
      <w:tr w:rsidR="00EA15CD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LOG(DEPOSITORS)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75.32583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19.68031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3.827473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0.0009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ATM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4.028625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2.263956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1.779463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0.0890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BANK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84.33116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34.12739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2.471070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0.0217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CPS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-10.45425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3.966913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-2.635362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0.0151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LOANSME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-48.17368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15.77791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-3.053235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0.0058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INTERNET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-1.182295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0.478277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-2.471987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0.0216</w:t>
            </w:r>
          </w:p>
        </w:tc>
      </w:tr>
      <w:tr w:rsidR="00EA15CD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-507.6911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173.9503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-2.918598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0.0080</w:t>
            </w:r>
          </w:p>
        </w:tc>
      </w:tr>
      <w:tr w:rsidR="00EA15CD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 w:rsidTr="00EA15CD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EC = POV - (75.3258*LOG(DEPOSITORS) + 4.0286*ATM + 84.3312*BANK  </w:t>
            </w:r>
          </w:p>
        </w:tc>
      </w:tr>
      <w:tr w:rsidR="00EA15CD" w:rsidTr="00EA15CD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    -10.4543*CPS  -48.1737*LOANSME  -1.1823*INTERNET  -507.6911 )</w:t>
            </w:r>
          </w:p>
        </w:tc>
      </w:tr>
      <w:tr w:rsidR="00EA15CD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A15CD" w:rsidRDefault="007C3A28" w:rsidP="00EA1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Autocorrelation</w:t>
      </w:r>
      <w:r w:rsidR="00EA15CD" w:rsidRPr="00EA15CD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A15CD" w:rsidTr="00EA15CD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Breusch-Godfrey Serial Correlation LM Test: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 w:rsidTr="00EA15C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1.425837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F(3,19)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0.2663</w:t>
            </w:r>
          </w:p>
        </w:tc>
      </w:tr>
      <w:tr w:rsidR="00EA15CD" w:rsidTr="00EA15CD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Obs*R-squared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7.717984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Chi-Square(3)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0.0522</w:t>
            </w:r>
          </w:p>
        </w:tc>
      </w:tr>
      <w:tr w:rsidR="00EA15CD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A15CD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5CD" w:rsidRDefault="00EA1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EA15CD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p w:rsidR="00EF1959" w:rsidRDefault="007C3A28" w:rsidP="00EF1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Homoscedasticity</w:t>
      </w:r>
      <w:r w:rsidR="00EF1959" w:rsidRPr="00EF1959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F1959" w:rsidTr="00EF195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Heteroskedasticity Test: Breusch-Pagan-Godfrey</w:t>
            </w:r>
          </w:p>
        </w:tc>
      </w:tr>
      <w:tr w:rsidR="00EF195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F195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F1959" w:rsidTr="00EF195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2.010478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F(19,22)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0.0587</w:t>
            </w:r>
          </w:p>
        </w:tc>
      </w:tr>
      <w:tr w:rsidR="00EF1959" w:rsidTr="00EF195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Obs*R-squared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26.65093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Chi-Square(19)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0.1131</w:t>
            </w:r>
          </w:p>
        </w:tc>
      </w:tr>
      <w:tr w:rsidR="00EF1959" w:rsidTr="00EF195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5.513784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Chi-Square(19)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0.9989</w:t>
            </w:r>
          </w:p>
        </w:tc>
      </w:tr>
      <w:tr w:rsidR="00EF195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F195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959" w:rsidRDefault="00EF1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EF1959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Normality test</w:t>
      </w:r>
    </w:p>
    <w:p w:rsidR="002B1B77" w:rsidRDefault="002B1B77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B1B77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943600" cy="265584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CUSUM Test</w:t>
      </w:r>
    </w:p>
    <w:p w:rsidR="002B1B77" w:rsidRDefault="002B1B77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B1B77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4592955" cy="350901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B77" w:rsidRDefault="002B1B77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B1B77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4625340" cy="3509010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E80" w:rsidRDefault="007C3A28" w:rsidP="00D31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Ramsey RESET</w:t>
      </w:r>
      <w:r w:rsidR="00D31E80" w:rsidRPr="00D31E80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050"/>
        <w:gridCol w:w="1155"/>
        <w:gridCol w:w="1155"/>
        <w:gridCol w:w="998"/>
      </w:tblGrid>
      <w:tr w:rsidR="009E13B6" w:rsidTr="009E13B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Ramsey RESET Test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E13B6" w:rsidTr="009E13B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Equation: POVERTY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E13B6" w:rsidTr="009E13B6">
        <w:trPr>
          <w:trHeight w:val="22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Specification: POV   POV(-1) LOG(DEPOSITORS) LOG(DEPOSITORS(-1))</w:t>
            </w:r>
          </w:p>
        </w:tc>
      </w:tr>
      <w:tr w:rsidR="009E13B6" w:rsidTr="009E13B6">
        <w:trPr>
          <w:trHeight w:val="22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    LOG(DEPOSITORS(-2)) LOG(DEPOSITORS(-3)) ATM ATM(-1) BANK</w:t>
            </w:r>
          </w:p>
        </w:tc>
      </w:tr>
      <w:tr w:rsidR="009E13B6" w:rsidTr="009E13B6">
        <w:trPr>
          <w:trHeight w:val="22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    BANK(-1) CPS CPS(-1) CPS(-2) CPS(-3) LOANSME LOANSME(-1)</w:t>
            </w:r>
          </w:p>
        </w:tc>
      </w:tr>
      <w:tr w:rsidR="009E13B6" w:rsidTr="009E13B6">
        <w:trPr>
          <w:trHeight w:val="22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    INTERNET INTERNET(-1) INTERNET(-2) INTERNET(-3) C </w:t>
            </w:r>
          </w:p>
        </w:tc>
      </w:tr>
      <w:tr w:rsidR="009E13B6" w:rsidTr="009E13B6">
        <w:trPr>
          <w:trHeight w:val="22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Omitted Variables: Powers of fitted values from 2 to 4</w:t>
            </w:r>
          </w:p>
        </w:tc>
      </w:tr>
      <w:tr w:rsidR="00D31E80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D31E80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D31E80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df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Probability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D31E80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F-statistic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11.10656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(3, 19)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0.0002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D31E80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D31E80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E80" w:rsidRDefault="00D31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Pr="00BD439F" w:rsidRDefault="00D31E80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p w:rsidR="007C3A28" w:rsidRPr="002550F7" w:rsidRDefault="007C3A28" w:rsidP="007C3A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Model 2: Household Consumption Expenditure</w:t>
      </w:r>
    </w:p>
    <w:p w:rsidR="001409FF" w:rsidRDefault="007C3A28" w:rsidP="001409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Bound Test</w:t>
      </w:r>
      <w:r w:rsidR="001409FF" w:rsidRPr="001409FF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103"/>
        <w:gridCol w:w="1207"/>
        <w:gridCol w:w="1208"/>
        <w:gridCol w:w="997"/>
      </w:tblGrid>
      <w:tr w:rsidR="001409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1409FF" w:rsidTr="001409FF">
        <w:trPr>
          <w:trHeight w:val="22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F-Bounds Test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No levels relationship</w:t>
            </w:r>
          </w:p>
        </w:tc>
      </w:tr>
      <w:tr w:rsidR="001409FF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1409FF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1409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Signif.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I(0)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I(1)</w:t>
            </w:r>
          </w:p>
        </w:tc>
      </w:tr>
      <w:tr w:rsidR="001409FF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1409FF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1409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5.643990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2.94</w:t>
            </w:r>
          </w:p>
        </w:tc>
      </w:tr>
      <w:tr w:rsidR="001409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E0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K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3.28</w:t>
            </w:r>
          </w:p>
        </w:tc>
      </w:tr>
      <w:tr w:rsidR="001409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2.5%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3.61</w:t>
            </w:r>
          </w:p>
        </w:tc>
      </w:tr>
      <w:tr w:rsidR="001409FF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3.99</w:t>
            </w:r>
          </w:p>
        </w:tc>
      </w:tr>
      <w:tr w:rsidR="001409FF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1409FF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FF" w:rsidRDefault="00140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1409FF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p w:rsidR="007D1359" w:rsidRDefault="007C3A28" w:rsidP="007D1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Short run</w:t>
      </w:r>
      <w:r w:rsidR="007D1359" w:rsidRPr="007D1359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103"/>
        <w:gridCol w:w="1207"/>
        <w:gridCol w:w="1208"/>
        <w:gridCol w:w="997"/>
      </w:tblGrid>
      <w:tr w:rsidR="007D1359" w:rsidTr="007D1359">
        <w:trPr>
          <w:trHeight w:val="225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ARDL Error Correction Regression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 w:rsidTr="007D1359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Dependent Variable: D(HCE)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 w:rsidTr="007D1359">
        <w:trPr>
          <w:trHeight w:val="225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Selected Model: ARDL(2, 2, 1, 0, 1, 1, 1)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 w:rsidTr="007D1359">
        <w:trPr>
          <w:trHeight w:val="225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Case 2: Restricted Constant and No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 w:rsidTr="007D1359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Date: 03/30/20   Time: 15:14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 w:rsidTr="007D1359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Sample: 2007Q1 2018Q4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 w:rsidTr="007D1359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Included observations: 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 w:rsidTr="007D1359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ECM Regression</w:t>
            </w:r>
          </w:p>
        </w:tc>
      </w:tr>
      <w:tr w:rsidR="007D1359" w:rsidTr="007D1359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Case 2: Restricted Constant and No Trend</w:t>
            </w:r>
          </w:p>
        </w:tc>
      </w:tr>
      <w:tr w:rsidR="007D135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Prob.   </w:t>
            </w:r>
          </w:p>
        </w:tc>
      </w:tr>
      <w:tr w:rsidR="007D135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D(HCE(-1))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0.512106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0.078592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6.515970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DLOG(DEPOSITORS)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153.2576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15.84862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9.670091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DLOG(DEPOSITORS(-1))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-64.39433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15.72202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-4.095806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0.0003</w:t>
            </w:r>
          </w:p>
        </w:tc>
      </w:tr>
      <w:tr w:rsid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D(ATM)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1.932040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0.954510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2.024116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0.0526</w:t>
            </w:r>
          </w:p>
        </w:tc>
      </w:tr>
      <w:tr w:rsid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D(CPS)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-3.673977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0.838271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-4.382802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0.0001</w:t>
            </w:r>
          </w:p>
        </w:tc>
      </w:tr>
      <w:tr w:rsid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D(LOANSME)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-28.66735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9.773522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-2.933165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0.0066</w:t>
            </w:r>
          </w:p>
        </w:tc>
      </w:tr>
      <w:tr w:rsid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D(INTERNET)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0.896571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0.190760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4.699991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0.0001</w:t>
            </w:r>
          </w:p>
        </w:tc>
      </w:tr>
      <w:tr w:rsid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CointEq(-1)*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-0.162312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0.021605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-7.512649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7D135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 w:rsidT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0.886544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-0.377613</w:t>
            </w:r>
          </w:p>
        </w:tc>
      </w:tr>
      <w:tr w:rsidR="007D1359" w:rsidT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0.863853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5.169755</w:t>
            </w:r>
          </w:p>
        </w:tc>
      </w:tr>
      <w:tr w:rsidR="007D1359" w:rsidT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1.907540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4.295747</w:t>
            </w:r>
          </w:p>
        </w:tc>
      </w:tr>
      <w:tr w:rsidR="007D1359" w:rsidT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127.3548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4.623412</w:t>
            </w:r>
          </w:p>
        </w:tc>
      </w:tr>
      <w:tr w:rsidR="007D1359" w:rsidT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-84.35856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4.416580</w:t>
            </w:r>
          </w:p>
        </w:tc>
      </w:tr>
      <w:tr w:rsid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Durbin-Watson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2.177715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D1359" w:rsidRDefault="007C3A28" w:rsidP="007D1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Long run</w:t>
      </w:r>
      <w:r w:rsidR="007D1359" w:rsidRPr="007D1359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103"/>
        <w:gridCol w:w="1207"/>
        <w:gridCol w:w="1208"/>
        <w:gridCol w:w="997"/>
      </w:tblGrid>
      <w:tr w:rsidR="007D135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 w:rsidTr="007D1359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Levels Equation</w:t>
            </w:r>
          </w:p>
        </w:tc>
      </w:tr>
      <w:tr w:rsidR="007D1359" w:rsidTr="007D1359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Case 2: Restricted Constant and No Trend</w:t>
            </w:r>
          </w:p>
        </w:tc>
      </w:tr>
      <w:tr w:rsidR="007D135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Prob.   </w:t>
            </w:r>
          </w:p>
        </w:tc>
      </w:tr>
      <w:tr w:rsidR="007D135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LOG(DEPOSITORS)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51.09968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36.19469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1.411800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0.1690</w:t>
            </w:r>
          </w:p>
        </w:tc>
      </w:tr>
      <w:tr w:rsid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ATM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-7.161061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5.127318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-1.396648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0.1735</w:t>
            </w:r>
          </w:p>
        </w:tc>
      </w:tr>
      <w:tr w:rsid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BANK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-44.29858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43.51466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-1.018015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0.3174</w:t>
            </w:r>
          </w:p>
        </w:tc>
      </w:tr>
      <w:tr w:rsid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CPS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7.268130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4.366898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1.664369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0.1072</w:t>
            </w:r>
          </w:p>
        </w:tc>
      </w:tr>
      <w:tr w:rsid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LOANSME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-44.26104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56.63910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-0.781457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0.4411</w:t>
            </w:r>
          </w:p>
        </w:tc>
      </w:tr>
      <w:tr w:rsid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INTERNET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-1.078512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1.026528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-1.050641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0.3024</w:t>
            </w:r>
          </w:p>
        </w:tc>
      </w:tr>
      <w:tr w:rsidR="007D135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-218.4858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234.9047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-0.930104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0.3603</w:t>
            </w:r>
          </w:p>
        </w:tc>
      </w:tr>
      <w:tr w:rsidR="007D135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 w:rsidTr="007D1359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EC = HCE - (51.0997*LOG(DEPOSITORS)  -7.1611*ATM  -44.2986*BANK +</w:t>
            </w:r>
          </w:p>
        </w:tc>
      </w:tr>
      <w:tr w:rsidR="007D1359" w:rsidTr="007D1359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    7.2681*CPS  -44.2610*LOANSME  -1.0785*INTERNET  -218.4858 )</w:t>
            </w:r>
          </w:p>
        </w:tc>
      </w:tr>
      <w:tr w:rsidR="007D135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D1359" w:rsidRDefault="007D1359" w:rsidP="007D1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  <w:r w:rsidR="007C3A28">
        <w:rPr>
          <w:rFonts w:ascii="Times New Roman" w:hAnsi="Times New Roman" w:cs="Times New Roman"/>
          <w:b/>
          <w:sz w:val="24"/>
          <w:szCs w:val="24"/>
          <w:lang w:val="en-GB"/>
        </w:rPr>
        <w:t>Autocorrelation</w:t>
      </w:r>
      <w:r w:rsidRPr="007D1359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7D1359" w:rsidTr="007D135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Breusch-Godfrey Serial Correlation LM Test: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 w:rsidTr="007D135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1.398661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F(2,26)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0.2649</w:t>
            </w:r>
          </w:p>
        </w:tc>
      </w:tr>
      <w:tr w:rsidR="007D1359" w:rsidTr="007D135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Obs*R-squared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4.176945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Chi-Square(2)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0.1239</w:t>
            </w:r>
          </w:p>
        </w:tc>
      </w:tr>
      <w:tr w:rsidR="007D135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D1359" w:rsidRDefault="007D1359" w:rsidP="007D1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  <w:r w:rsidR="007C3A28">
        <w:rPr>
          <w:rFonts w:ascii="Times New Roman" w:hAnsi="Times New Roman" w:cs="Times New Roman"/>
          <w:b/>
          <w:sz w:val="24"/>
          <w:szCs w:val="24"/>
          <w:lang w:val="en-GB"/>
        </w:rPr>
        <w:t>Homoscedasticity</w:t>
      </w:r>
      <w:r w:rsidRPr="007D1359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7D1359" w:rsidTr="007D135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Heteroskedasticity Test: Breusch-Pagan-Godfrey</w:t>
            </w:r>
          </w:p>
        </w:tc>
      </w:tr>
      <w:tr w:rsidR="007D135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 w:rsidTr="007D135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0.996628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F(14,28)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0.4822</w:t>
            </w:r>
          </w:p>
        </w:tc>
      </w:tr>
      <w:tr w:rsidR="007D1359" w:rsidTr="007D135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Obs*R-squared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14.30108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Chi-Square(14)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0.4275</w:t>
            </w:r>
          </w:p>
        </w:tc>
      </w:tr>
      <w:tr w:rsidR="007D1359" w:rsidTr="007D135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10.31568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Chi-Square(14)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0.7388</w:t>
            </w:r>
          </w:p>
        </w:tc>
      </w:tr>
      <w:tr w:rsidR="007D135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Normality test</w:t>
      </w:r>
    </w:p>
    <w:p w:rsidR="007D1359" w:rsidRDefault="007D1359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D1359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943600" cy="26301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3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CUSUM Test</w:t>
      </w:r>
    </w:p>
    <w:p w:rsidR="007D1359" w:rsidRDefault="007D1359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D1359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4603750" cy="3509010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359" w:rsidRDefault="007D1359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D1359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4614545" cy="350901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359" w:rsidRDefault="007C3A28" w:rsidP="007D1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Ramsey RESET</w:t>
      </w:r>
      <w:r w:rsidR="007D1359" w:rsidRPr="007D1359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050"/>
        <w:gridCol w:w="1155"/>
        <w:gridCol w:w="1155"/>
        <w:gridCol w:w="998"/>
      </w:tblGrid>
      <w:tr w:rsidR="007D1359" w:rsidTr="007D135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Ramsey RESET Test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 w:rsidTr="007D135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Equation: EXPENDITURE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 w:rsidTr="007D1359">
        <w:trPr>
          <w:trHeight w:val="22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Specification: HCE   HCE(-1) HCE(-2) LOG(DEPOSITORS)</w:t>
            </w:r>
          </w:p>
        </w:tc>
      </w:tr>
      <w:tr w:rsidR="007D1359" w:rsidTr="007D1359">
        <w:trPr>
          <w:trHeight w:val="22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    LOG(DEPOSITORS(-1)) LOG(DEPOSITORS(-2)) ATM ATM(-1) BANK</w:t>
            </w:r>
          </w:p>
        </w:tc>
      </w:tr>
      <w:tr w:rsidR="007D1359" w:rsidTr="007D1359">
        <w:trPr>
          <w:trHeight w:val="22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    CPS CPS(-1) LOANSME LOANSME(-1) INTERNET INTERNET(-1) C </w:t>
            </w:r>
          </w:p>
        </w:tc>
      </w:tr>
      <w:tr w:rsidR="007D1359" w:rsidTr="007D1359">
        <w:trPr>
          <w:trHeight w:val="22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Omitted Variables: Powers of fitted values from 2 to 3</w:t>
            </w:r>
          </w:p>
        </w:tc>
      </w:tr>
      <w:tr w:rsidR="007D1359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df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Probability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F-statistic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1.721824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(2, 26)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0.1985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7D1359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359" w:rsidRDefault="007D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Pr="007D1359" w:rsidRDefault="007D1359" w:rsidP="007D1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p w:rsidR="007C3A28" w:rsidRPr="002550F7" w:rsidRDefault="007C3A28" w:rsidP="007C3A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Model 3: Employment</w:t>
      </w:r>
    </w:p>
    <w:p w:rsidR="00E15863" w:rsidRDefault="007C3A28" w:rsidP="00E15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Bound Test</w:t>
      </w:r>
      <w:r w:rsidR="00E15863" w:rsidRPr="00E15863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103"/>
        <w:gridCol w:w="1207"/>
        <w:gridCol w:w="1208"/>
        <w:gridCol w:w="997"/>
      </w:tblGrid>
      <w:tr w:rsidR="00E15863" w:rsidTr="00E15863">
        <w:trPr>
          <w:trHeight w:val="22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F-Bounds Test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No levels relationship</w:t>
            </w:r>
          </w:p>
        </w:tc>
      </w:tr>
      <w:tr w:rsidR="00E1586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Signif.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I(0)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I(1)</w:t>
            </w:r>
          </w:p>
        </w:tc>
      </w:tr>
      <w:tr w:rsidR="00E1586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42.14439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2.94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k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3.28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2.5%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3.61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3.99</w:t>
            </w:r>
          </w:p>
        </w:tc>
      </w:tr>
      <w:tr w:rsidR="00E1586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15863" w:rsidRDefault="007C3A28" w:rsidP="00E15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Short run</w:t>
      </w:r>
      <w:r w:rsidR="00E15863" w:rsidRPr="00E15863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103"/>
        <w:gridCol w:w="1207"/>
        <w:gridCol w:w="1208"/>
        <w:gridCol w:w="997"/>
      </w:tblGrid>
      <w:tr w:rsidR="00E15863" w:rsidTr="00E15863">
        <w:trPr>
          <w:trHeight w:val="225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ARDL Error Correction Regression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 w:rsidTr="00E15863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Dependent Variable: D(EMPL)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 w:rsidTr="00E15863">
        <w:trPr>
          <w:trHeight w:val="225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Selected Model: ARDL(1, 1, 3, 0, 0, 1, 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 w:rsidTr="00E15863">
        <w:trPr>
          <w:trHeight w:val="225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Case 2: Restricted Constant and No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 w:rsidTr="00E15863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Date: 03/31/20   Time: 00:16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 w:rsidTr="00E15863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Sample: 2007Q1 2018Q4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 w:rsidTr="00E15863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Included observations: 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 w:rsidTr="00E15863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ECM Regression</w:t>
            </w:r>
          </w:p>
        </w:tc>
      </w:tr>
      <w:tr w:rsidR="00E15863" w:rsidTr="00E15863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Case 2: Restricted Constant and No Trend</w:t>
            </w:r>
          </w:p>
        </w:tc>
      </w:tr>
      <w:tr w:rsidR="00E1586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Prob.   </w:t>
            </w:r>
          </w:p>
        </w:tc>
      </w:tr>
      <w:tr w:rsidR="00E1586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DLOG(DEPOSITORS)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0.080096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0.074708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1.072124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0.2935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D(ATM)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-0.053084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0.013594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-3.904952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0.0006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D(ATM(-1))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0.031402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0.017594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1.784821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0.0860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D(ATM(-2))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0.028851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0.013807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2.089621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0.0466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D(LOANSME)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0.025807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0.061240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0.421404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0.6769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D(INTERNET)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0.003080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0.001973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1.561212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0.1306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D(INTERNET(-1))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0.006079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0.002443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2.488021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0.0196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D(INTERNET(-2))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0.007663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0.002184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3.509570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0.0017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CointEq(-1)*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-0.176248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0.008520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-20.68641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E1586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 w:rsidT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0.937271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-0.025655</w:t>
            </w:r>
          </w:p>
        </w:tc>
      </w:tr>
      <w:tr w:rsidR="00E15863" w:rsidT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0.922063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0.056055</w:t>
            </w:r>
          </w:p>
        </w:tc>
      </w:tr>
      <w:tr w:rsidR="00E15863" w:rsidT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0.015649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-5.289405</w:t>
            </w:r>
          </w:p>
        </w:tc>
      </w:tr>
      <w:tr w:rsidR="00E15863" w:rsidT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0.008081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-4.917047</w:t>
            </w:r>
          </w:p>
        </w:tc>
      </w:tr>
      <w:tr w:rsidR="00E15863" w:rsidT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120.0775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-5.152921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Durbin-Watson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2.478264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E15863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p w:rsidR="00E15863" w:rsidRDefault="007C3A28" w:rsidP="00E15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Long run</w:t>
      </w:r>
      <w:r w:rsidR="00E15863" w:rsidRPr="00E15863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103"/>
        <w:gridCol w:w="1207"/>
        <w:gridCol w:w="1208"/>
        <w:gridCol w:w="997"/>
      </w:tblGrid>
      <w:tr w:rsidR="00E1586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 w:rsidTr="00E15863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Levels Equation</w:t>
            </w:r>
          </w:p>
        </w:tc>
      </w:tr>
      <w:tr w:rsidR="00E15863" w:rsidTr="00E15863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Case 2: Restricted Constant and No Trend</w:t>
            </w:r>
          </w:p>
        </w:tc>
      </w:tr>
      <w:tr w:rsidR="00E1586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Prob.   </w:t>
            </w:r>
          </w:p>
        </w:tc>
      </w:tr>
      <w:tr w:rsidR="00E1586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LOG(DEPOSITORS)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2.641718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0.256916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10.28241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ATM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-0.308291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0.055252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-5.579692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BANK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0.445368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0.235068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1.894634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0.0693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CPS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-0.136675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0.023327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-5.859010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LOANSME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-1.170110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0.388536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-3.011587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0.0057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INTERNET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-0.028308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0.009521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-2.973206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0.0063</w:t>
            </w:r>
          </w:p>
        </w:tc>
      </w:tr>
      <w:tr w:rsidR="00E1586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41.57927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1.543757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26.93382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E1586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 w:rsidTr="00E15863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EC = EMPL - (2.6417*LOG(DEPOSITORS)  -0.3083*ATM + 0.4454*BANK  </w:t>
            </w:r>
          </w:p>
        </w:tc>
      </w:tr>
      <w:tr w:rsidR="00E15863" w:rsidTr="00E15863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    -0.1367*CPS  -1.1701*LOANSME  -0.0283*INTERNET + 41.5793 )</w:t>
            </w:r>
          </w:p>
        </w:tc>
      </w:tr>
      <w:tr w:rsidR="00E1586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15863" w:rsidRDefault="007C3A28" w:rsidP="00E15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Autocorrelation</w:t>
      </w:r>
      <w:r w:rsidR="00E15863" w:rsidRPr="00E15863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15863" w:rsidTr="00E15863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Breusch-Godfrey Serial Correlation LM Test: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 w:rsidTr="00E15863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8.705454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F(3,23)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0.0005</w:t>
            </w:r>
          </w:p>
        </w:tc>
      </w:tr>
      <w:tr w:rsidR="00E15863" w:rsidTr="00E15863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Obs*R-squared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22.33242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Chi-Square(3)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0.0001</w:t>
            </w:r>
          </w:p>
        </w:tc>
      </w:tr>
      <w:tr w:rsidR="00E15863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15863" w:rsidRDefault="007C3A28" w:rsidP="00E15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Homoscedasticity</w:t>
      </w:r>
      <w:r w:rsidR="00E15863" w:rsidRPr="00E15863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15863" w:rsidTr="00E15863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Heteroskedasticity Test: Breusch-Pagan-Godfrey</w:t>
            </w:r>
          </w:p>
        </w:tc>
      </w:tr>
      <w:tr w:rsidR="00E15863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 w:rsidTr="00E15863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1.076449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F(15,26)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0.4206</w:t>
            </w:r>
          </w:p>
        </w:tc>
      </w:tr>
      <w:tr w:rsidR="00E15863" w:rsidTr="00E15863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Obs*R-squared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16.09052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Chi-Square(15)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0.3761</w:t>
            </w:r>
          </w:p>
        </w:tc>
      </w:tr>
      <w:tr w:rsidR="00E15863" w:rsidTr="00E15863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9.143938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Chi-Square(15)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0.8699</w:t>
            </w:r>
          </w:p>
        </w:tc>
      </w:tr>
      <w:tr w:rsidR="00E15863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Normality test</w:t>
      </w:r>
    </w:p>
    <w:p w:rsidR="00E15863" w:rsidRDefault="00E15863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15863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943600" cy="26301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3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CUSUM Test</w:t>
      </w:r>
    </w:p>
    <w:p w:rsidR="00E15863" w:rsidRDefault="00E15863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15863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4603750" cy="3509010"/>
            <wp:effectExtent l="0" t="0" r="635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863" w:rsidRDefault="00E15863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15863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4614545" cy="350901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863" w:rsidRDefault="007C3A28" w:rsidP="00E158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Ramsey RESET</w:t>
      </w:r>
      <w:r w:rsidR="00E15863" w:rsidRPr="00E15863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050"/>
        <w:gridCol w:w="1155"/>
        <w:gridCol w:w="1155"/>
        <w:gridCol w:w="998"/>
      </w:tblGrid>
      <w:tr w:rsidR="00862FE3" w:rsidTr="00862FE3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Ramsey RESET Test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 w:rsidTr="00862FE3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Equation: EMPLOYMENT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 w:rsidTr="00862FE3">
        <w:trPr>
          <w:trHeight w:val="22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Specification: EMPL   EMPL(-1) LOG(DEPOSITORS) LOG(DEPOSITORS(</w:t>
            </w:r>
          </w:p>
        </w:tc>
      </w:tr>
      <w:tr w:rsidR="00862FE3" w:rsidTr="00862FE3">
        <w:trPr>
          <w:trHeight w:val="22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    -1)) ATM ATM(-1) ATM(-2) ATM(-3) BANK CPS LOANSME LOANSME(</w:t>
            </w:r>
          </w:p>
        </w:tc>
      </w:tr>
      <w:tr w:rsidR="00862FE3" w:rsidTr="00862FE3">
        <w:trPr>
          <w:trHeight w:val="22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    -1) INTERNET INTERNET(-1) INTERNET(-2) INTERNET(-3) C </w:t>
            </w:r>
          </w:p>
        </w:tc>
      </w:tr>
      <w:tr w:rsidR="00862FE3" w:rsidTr="00862FE3">
        <w:trPr>
          <w:trHeight w:val="225"/>
        </w:trPr>
        <w:tc>
          <w:tcPr>
            <w:tcW w:w="54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Omitted Variables: Squares of fitted values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df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Probability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0.389500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0.7002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F-statistic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0.151710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(1, 25)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0.7002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E15863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863" w:rsidRDefault="00E1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E15863" w:rsidRPr="00BD439F" w:rsidRDefault="00E15863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C3A28" w:rsidRPr="007C3A28" w:rsidRDefault="007C3A28" w:rsidP="007C3A2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A28" w:rsidRPr="002550F7" w:rsidRDefault="007C3A28" w:rsidP="007C3A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Model 4: Per capita income</w:t>
      </w:r>
    </w:p>
    <w:p w:rsidR="00862FE3" w:rsidRDefault="007C3A28" w:rsidP="00862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Bound Test</w:t>
      </w:r>
      <w:r w:rsidR="00862FE3" w:rsidRPr="00862FE3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103"/>
        <w:gridCol w:w="1207"/>
        <w:gridCol w:w="1208"/>
        <w:gridCol w:w="997"/>
      </w:tblGrid>
      <w:tr w:rsidR="00862FE3" w:rsidTr="00862FE3">
        <w:trPr>
          <w:trHeight w:val="22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F-Bounds Test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Null Hypothesis: No levels relationship</w:t>
            </w:r>
          </w:p>
        </w:tc>
      </w:tr>
      <w:tr w:rsidR="00862FE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Test 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Signif.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I(0)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I(1)</w:t>
            </w:r>
          </w:p>
        </w:tc>
      </w:tr>
      <w:tr w:rsidR="00862FE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38.88939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2.94</w:t>
            </w:r>
          </w:p>
        </w:tc>
      </w:tr>
      <w:tr w:rsidR="00862FE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3E7B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K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3.28</w:t>
            </w:r>
          </w:p>
        </w:tc>
      </w:tr>
      <w:tr w:rsidR="00862FE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2.5%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3.61</w:t>
            </w:r>
          </w:p>
        </w:tc>
      </w:tr>
      <w:tr w:rsidR="00862FE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3.99</w:t>
            </w:r>
          </w:p>
        </w:tc>
      </w:tr>
      <w:tr w:rsidR="00862FE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62FE3" w:rsidRDefault="007C3A28" w:rsidP="00862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Short run</w:t>
      </w:r>
      <w:r w:rsidR="00862FE3" w:rsidRPr="00862FE3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103"/>
        <w:gridCol w:w="1207"/>
        <w:gridCol w:w="1208"/>
        <w:gridCol w:w="997"/>
      </w:tblGrid>
      <w:tr w:rsidR="00862FE3" w:rsidTr="00862FE3">
        <w:trPr>
          <w:trHeight w:val="225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ARDL Error Correction Regression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 w:rsidTr="00862FE3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Dependent Variable: D(PCY)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 w:rsidTr="00862FE3">
        <w:trPr>
          <w:trHeight w:val="225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Selected Model: ARDL(1, 1, 3, 1, 1, 0, 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 w:rsidTr="00862FE3">
        <w:trPr>
          <w:trHeight w:val="225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Case 2: Restricted Constant and No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 w:rsidTr="00862FE3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Date: 03/31/20   Time: 08:54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 w:rsidTr="00862FE3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Sample: 2007Q1 2018Q4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 w:rsidTr="00862FE3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Included observations: 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 w:rsidTr="00862FE3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ECM Regression</w:t>
            </w:r>
          </w:p>
        </w:tc>
      </w:tr>
      <w:tr w:rsidR="00862FE3" w:rsidTr="00862FE3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Case 2: Restricted Constant and No Trend</w:t>
            </w:r>
          </w:p>
        </w:tc>
      </w:tr>
      <w:tr w:rsidR="00862FE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Prob.   </w:t>
            </w:r>
          </w:p>
        </w:tc>
      </w:tr>
      <w:tr w:rsidR="00862FE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DLOG(DEPOSITORS)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7.916585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0.685028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11.55658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862FE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D(ATM)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0.771778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0.104962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7.352944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862FE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D(ATM(-1))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0.289902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0.137088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2.114713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0.0446</w:t>
            </w:r>
          </w:p>
        </w:tc>
      </w:tr>
      <w:tr w:rsidR="00862FE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D(ATM(-2))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0.371337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0.120429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3.083451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0.0049</w:t>
            </w:r>
          </w:p>
        </w:tc>
      </w:tr>
      <w:tr w:rsidR="00862FE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D(BANK)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11.15184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0.557868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19.99009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862FE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D(CPS)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-0.680367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0.049186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-13.83243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862FE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D(INTERNET)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0.146444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0.014818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9.883027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862FE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D(INTERNET(-1))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0.033670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0.018937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1.777972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0.0876</w:t>
            </w:r>
          </w:p>
        </w:tc>
      </w:tr>
      <w:tr w:rsidR="00862FE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D(INTERNET(-2))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0.047342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0.015887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2.979839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0.0063</w:t>
            </w:r>
          </w:p>
        </w:tc>
      </w:tr>
      <w:tr w:rsidR="00862FE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CointEq(-1)*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-0.110754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0.005550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-19.95563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0.0000</w:t>
            </w:r>
          </w:p>
        </w:tc>
      </w:tr>
      <w:tr w:rsidR="00862FE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21619" w:rsidTr="00A2161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0.962065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-0.108640</w:t>
            </w:r>
          </w:p>
        </w:tc>
      </w:tr>
      <w:tr w:rsidR="00A21619" w:rsidTr="00A2161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0.951395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0.551983</w:t>
            </w:r>
          </w:p>
        </w:tc>
      </w:tr>
      <w:tr w:rsidR="00A21619" w:rsidTr="00A2161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0.121693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-1.170380</w:t>
            </w:r>
          </w:p>
        </w:tc>
      </w:tr>
      <w:tr w:rsidR="00A21619" w:rsidTr="00A2161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0.473891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-0.756649</w:t>
            </w:r>
          </w:p>
        </w:tc>
      </w:tr>
      <w:tr w:rsidR="00A21619" w:rsidTr="00A2161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34.57797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-1.018731</w:t>
            </w:r>
          </w:p>
        </w:tc>
      </w:tr>
      <w:tr w:rsidR="00862FE3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Durbin-Watson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2.293034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862FE3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E3" w:rsidRDefault="0086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Pr="00862FE3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21619" w:rsidRDefault="007C3A28" w:rsidP="00A216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Long run</w:t>
      </w:r>
      <w:r w:rsidR="00A21619" w:rsidRPr="00A21619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103"/>
        <w:gridCol w:w="1207"/>
        <w:gridCol w:w="1208"/>
        <w:gridCol w:w="997"/>
      </w:tblGrid>
      <w:tr w:rsidR="00A2161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2161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21619" w:rsidTr="00A21619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Levels Equation</w:t>
            </w:r>
          </w:p>
        </w:tc>
      </w:tr>
      <w:tr w:rsidR="00A21619" w:rsidTr="00A21619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Case 2: Restricted Constant and No Trend</w:t>
            </w:r>
          </w:p>
        </w:tc>
      </w:tr>
      <w:tr w:rsidR="00A2161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2161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2161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Prob.   </w:t>
            </w:r>
          </w:p>
        </w:tc>
      </w:tr>
      <w:tr w:rsidR="00A2161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2161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2161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LOG(DEPOSITORS)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39.67989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16.03211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2.475026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0.0205</w:t>
            </w:r>
          </w:p>
        </w:tc>
      </w:tr>
      <w:tr w:rsidR="00A2161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ATM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-2.360702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1.006111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-2.346364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0.0272</w:t>
            </w:r>
          </w:p>
        </w:tc>
      </w:tr>
      <w:tr w:rsidR="00A2161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BANK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18.33339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4.559340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4.021062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0.0005</w:t>
            </w:r>
          </w:p>
        </w:tc>
      </w:tr>
      <w:tr w:rsidR="00A2161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CPS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-1.920233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0.751847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-2.554021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0.0171</w:t>
            </w:r>
          </w:p>
        </w:tc>
      </w:tr>
      <w:tr w:rsidR="00A2161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LOANSME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-14.67887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5.065763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-2.897662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0.0077</w:t>
            </w:r>
          </w:p>
        </w:tc>
      </w:tr>
      <w:tr w:rsidR="00A2161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INTERNET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-0.056828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0.134749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-0.421734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0.6768</w:t>
            </w:r>
          </w:p>
        </w:tc>
      </w:tr>
      <w:tr w:rsidR="00A2161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-245.8835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82.63595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-2.975502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0.0064</w:t>
            </w:r>
          </w:p>
        </w:tc>
      </w:tr>
      <w:tr w:rsidR="00A2161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2161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21619" w:rsidTr="00A21619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EC = PCY - (39.6799*LOG(DEPOSITORS)  -2.3607*ATM + 18.3334*BANK  </w:t>
            </w:r>
          </w:p>
        </w:tc>
      </w:tr>
      <w:tr w:rsidR="00A21619" w:rsidTr="00A21619">
        <w:trPr>
          <w:trHeight w:val="225"/>
        </w:trPr>
        <w:tc>
          <w:tcPr>
            <w:tcW w:w="6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    -1.9202*CPS  -14.6789*LOANSME  -0.0568*INTERNET  -245.8835 )</w:t>
            </w:r>
          </w:p>
        </w:tc>
      </w:tr>
      <w:tr w:rsidR="00A2161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2161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21619" w:rsidRDefault="007C3A28" w:rsidP="00A216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Autocorrelation</w:t>
      </w:r>
      <w:r w:rsidR="00A21619" w:rsidRPr="00A21619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A21619" w:rsidTr="00A2161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Breusch-Godfrey Serial Correlation LM Test: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2161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2161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21619" w:rsidTr="00A2161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6.408966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F(3,22)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0.0028</w:t>
            </w:r>
          </w:p>
        </w:tc>
      </w:tr>
      <w:tr w:rsidR="00A21619" w:rsidTr="00A2161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Obs*R-squared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19.58745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Chi-Square(3)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0.0002</w:t>
            </w:r>
          </w:p>
        </w:tc>
      </w:tr>
      <w:tr w:rsidR="00A2161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2161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21619" w:rsidRDefault="007C3A28" w:rsidP="00A216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Homoscedasticity</w:t>
      </w:r>
      <w:r w:rsidR="00A21619" w:rsidRPr="00A21619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A21619" w:rsidTr="00A2161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Heteroskedasticity Test: Breusch-Pagan-Godfrey</w:t>
            </w:r>
          </w:p>
        </w:tc>
      </w:tr>
      <w:tr w:rsidR="00A2161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2161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21619" w:rsidTr="00A2161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1.334372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F(16,25)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0.2520</w:t>
            </w:r>
          </w:p>
        </w:tc>
      </w:tr>
      <w:tr w:rsidR="00A21619" w:rsidTr="00A2161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Obs*R-squared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19.34625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Chi-Square(16)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0.2511</w:t>
            </w:r>
          </w:p>
        </w:tc>
      </w:tr>
      <w:tr w:rsidR="00A21619" w:rsidTr="00A2161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8.993996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Prob. Chi-Square(16)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0.9137</w:t>
            </w:r>
          </w:p>
        </w:tc>
      </w:tr>
      <w:tr w:rsidR="00A2161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2161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Normality test</w:t>
      </w:r>
    </w:p>
    <w:p w:rsidR="00A21619" w:rsidRDefault="00A21619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1619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943600" cy="263012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3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28" w:rsidRDefault="007C3A28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CUSUM Test</w:t>
      </w:r>
    </w:p>
    <w:p w:rsidR="00A21619" w:rsidRDefault="00A21619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1619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4603750" cy="3509010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619" w:rsidRDefault="00A21619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1619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4614545" cy="350901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3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619" w:rsidRDefault="007C3A28" w:rsidP="00A216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Ramsey RESET</w:t>
      </w:r>
      <w:r w:rsidR="00A21619" w:rsidRPr="00A21619">
        <w:rPr>
          <w:rFonts w:ascii="Arial" w:hAnsi="Arial" w:cs="Arial"/>
          <w:sz w:val="18"/>
          <w:szCs w:val="18"/>
          <w:lang w:val="en-GB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050"/>
        <w:gridCol w:w="1155"/>
        <w:gridCol w:w="1155"/>
        <w:gridCol w:w="998"/>
      </w:tblGrid>
      <w:tr w:rsidR="003E7B4E" w:rsidTr="003E7B4E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Ramsey RESET Test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3E7B4E" w:rsidTr="003E7B4E">
        <w:trPr>
          <w:trHeight w:val="225"/>
        </w:trPr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Equation: PCI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3E7B4E" w:rsidTr="003E7B4E">
        <w:trPr>
          <w:trHeight w:val="22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Specification: PCY   PCY(-1) LOG(DEPOSITORS) LOG(DEPOSITORS(-1))</w:t>
            </w:r>
          </w:p>
        </w:tc>
      </w:tr>
      <w:tr w:rsidR="003E7B4E" w:rsidTr="003E7B4E">
        <w:trPr>
          <w:trHeight w:val="22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    ATM ATM(-1) ATM(-2) ATM(-3) BANK BANK(-1) CPS CPS(-1)</w:t>
            </w:r>
          </w:p>
        </w:tc>
      </w:tr>
      <w:tr w:rsidR="003E7B4E" w:rsidTr="003E7B4E">
        <w:trPr>
          <w:trHeight w:val="22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       LOANSME INTERNET INTERNET(-1) INTERNET(-2) INTERNET(-3) C </w:t>
            </w:r>
          </w:p>
        </w:tc>
      </w:tr>
      <w:tr w:rsidR="003E7B4E" w:rsidTr="003E7B4E">
        <w:trPr>
          <w:trHeight w:val="22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Omitted Variables: Powers of fitted values from 2 to 4</w:t>
            </w:r>
          </w:p>
        </w:tc>
      </w:tr>
      <w:tr w:rsidR="00A21619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A21619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619" w:rsidRDefault="00A2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7C3A28" w:rsidRPr="00BD439F" w:rsidRDefault="00A21619" w:rsidP="007C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/>
      </w:r>
    </w:p>
    <w:p w:rsidR="007C3A28" w:rsidRPr="007C3A28" w:rsidRDefault="007C3A28" w:rsidP="007C3A2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39F" w:rsidRPr="007C3A28" w:rsidRDefault="00BD439F" w:rsidP="007C3A2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439F" w:rsidRPr="007C3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914"/>
    <w:rsid w:val="000A0911"/>
    <w:rsid w:val="001409FF"/>
    <w:rsid w:val="00183FD7"/>
    <w:rsid w:val="00207678"/>
    <w:rsid w:val="002550F7"/>
    <w:rsid w:val="00282C04"/>
    <w:rsid w:val="002B1B77"/>
    <w:rsid w:val="002C18C8"/>
    <w:rsid w:val="003D0D1A"/>
    <w:rsid w:val="003E7B4E"/>
    <w:rsid w:val="00507771"/>
    <w:rsid w:val="00510E25"/>
    <w:rsid w:val="00567F0F"/>
    <w:rsid w:val="00620D64"/>
    <w:rsid w:val="006558F9"/>
    <w:rsid w:val="006B287E"/>
    <w:rsid w:val="0071012A"/>
    <w:rsid w:val="007540E4"/>
    <w:rsid w:val="007C3A28"/>
    <w:rsid w:val="007D1359"/>
    <w:rsid w:val="007F21B2"/>
    <w:rsid w:val="008435AD"/>
    <w:rsid w:val="00862FE3"/>
    <w:rsid w:val="008F2204"/>
    <w:rsid w:val="008F58C6"/>
    <w:rsid w:val="009E13B6"/>
    <w:rsid w:val="00A0202A"/>
    <w:rsid w:val="00A11914"/>
    <w:rsid w:val="00A21619"/>
    <w:rsid w:val="00AC3434"/>
    <w:rsid w:val="00AD29D5"/>
    <w:rsid w:val="00B6224A"/>
    <w:rsid w:val="00BD439F"/>
    <w:rsid w:val="00D31E80"/>
    <w:rsid w:val="00E06F17"/>
    <w:rsid w:val="00E15863"/>
    <w:rsid w:val="00E3691A"/>
    <w:rsid w:val="00EA15CD"/>
    <w:rsid w:val="00EF1959"/>
    <w:rsid w:val="00FB2836"/>
    <w:rsid w:val="00FC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0AFE9-7B31-43BA-A4C9-8816EBF6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2884</Words>
  <Characters>16443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David</dc:creator>
  <cp:keywords/>
  <dc:description/>
  <cp:lastModifiedBy>musa abdullahi sakanko</cp:lastModifiedBy>
  <cp:revision>2</cp:revision>
  <dcterms:created xsi:type="dcterms:W3CDTF">2020-04-03T12:36:00Z</dcterms:created>
  <dcterms:modified xsi:type="dcterms:W3CDTF">2020-04-03T12:36:00Z</dcterms:modified>
</cp:coreProperties>
</file>